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F5D" w:rsidRPr="00916F5D" w:rsidRDefault="00916F5D" w:rsidP="00916F5D">
      <w:pPr>
        <w:jc w:val="center"/>
        <w:rPr>
          <w:b/>
          <w:sz w:val="32"/>
          <w:szCs w:val="32"/>
        </w:rPr>
      </w:pPr>
      <w:r w:rsidRPr="00916F5D">
        <w:rPr>
          <w:b/>
          <w:sz w:val="32"/>
          <w:szCs w:val="32"/>
        </w:rPr>
        <w:t>ORGAN CAVE SYSTEM, WEST VIRGINIA</w:t>
      </w:r>
    </w:p>
    <w:p w:rsidR="0095662B" w:rsidRDefault="00916F5D" w:rsidP="00916F5D">
      <w:r>
        <w:t>1.</w:t>
      </w:r>
      <w:r w:rsidR="0095662B">
        <w:t>[Title]</w:t>
      </w:r>
    </w:p>
    <w:p w:rsidR="00A40229" w:rsidRDefault="0095662B" w:rsidP="00916F5D">
      <w:r>
        <w:t xml:space="preserve">2. </w:t>
      </w:r>
      <w:r w:rsidR="00A40229">
        <w:t xml:space="preserve">The </w:t>
      </w:r>
      <w:r w:rsidR="00916F5D">
        <w:t xml:space="preserve"> Organ Cave System is located </w:t>
      </w:r>
      <w:r w:rsidR="00A40229">
        <w:t>...</w:t>
      </w:r>
    </w:p>
    <w:p w:rsidR="00916F5D" w:rsidRDefault="0095662B" w:rsidP="00916F5D">
      <w:r>
        <w:t>3</w:t>
      </w:r>
      <w:r w:rsidR="00916F5D">
        <w:t xml:space="preserve">. at the southern end of Greenbrier County, West Virginia under the community of Organ Cave. </w:t>
      </w:r>
    </w:p>
    <w:p w:rsidR="00916F5D" w:rsidRDefault="0095662B" w:rsidP="00916F5D">
      <w:r>
        <w:t>4</w:t>
      </w:r>
      <w:r w:rsidR="00916F5D">
        <w:t>. It is developed in an erosional plateau that covers an area of approximately twenty-six square miles and has a relief of between 400 and 700 feet. It is bounded on the north and west by the Greenbrier River and on the south by Second Creek.</w:t>
      </w:r>
    </w:p>
    <w:p w:rsidR="00916F5D" w:rsidRDefault="0095662B" w:rsidP="00916F5D">
      <w:r>
        <w:t>5</w:t>
      </w:r>
      <w:r w:rsidR="00916F5D">
        <w:t>. The Organ Cave Plateau is capped by the Hillsdale and Sinks Grove limestones of the Middle Mississippian Group which are approximately 200 feet in thickness at Organ Cave. These limestones lie stratigraphically on the clastic red sandstones and shale sequences of the Maccrady and Pocono Formations which outcrop on the eastern surface of the plateau and along its north and west escarpments.</w:t>
      </w:r>
    </w:p>
    <w:p w:rsidR="00916F5D" w:rsidRDefault="0095662B" w:rsidP="00916F5D">
      <w:r>
        <w:t>6</w:t>
      </w:r>
      <w:r w:rsidR="00916F5D">
        <w:t>. The Organ Cave Plateau is located near the eastern edge of the Dissected Plateau Physiographic Providence. Structurally, the plateau consists of gentle anticlines and synclines that are the after-effect of the forces that formed the Valley and Ridge Physiographic Providence which is only nine miles to the east.</w:t>
      </w:r>
    </w:p>
    <w:p w:rsidR="00916F5D" w:rsidRDefault="0095662B" w:rsidP="00916F5D">
      <w:r>
        <w:t>7</w:t>
      </w:r>
      <w:r w:rsidR="00916F5D">
        <w:t>. To date, ten entrances to the system have been discovered:</w:t>
      </w:r>
    </w:p>
    <w:p w:rsidR="00916F5D" w:rsidRDefault="005B0D11" w:rsidP="007C25CC">
      <w:pPr>
        <w:ind w:left="720"/>
      </w:pPr>
      <w:r>
        <w:t>8, 9.</w:t>
      </w:r>
      <w:r w:rsidR="0095662B">
        <w:t xml:space="preserve"> Organ</w:t>
      </w:r>
      <w:r w:rsidR="007C25CC">
        <w:br/>
      </w:r>
      <w:r w:rsidR="0095662B">
        <w:t>10</w:t>
      </w:r>
      <w:r>
        <w:t>, 11</w:t>
      </w:r>
      <w:r w:rsidR="0095662B">
        <w:t>.</w:t>
      </w:r>
      <w:r w:rsidR="00916F5D">
        <w:t xml:space="preserve"> </w:t>
      </w:r>
      <w:r w:rsidR="007C25CC">
        <w:t>Masters</w:t>
      </w:r>
      <w:r w:rsidR="0095662B">
        <w:t xml:space="preserve"> </w:t>
      </w:r>
      <w:r w:rsidR="00916F5D">
        <w:t xml:space="preserve">closed since </w:t>
      </w:r>
      <w:r w:rsidR="007C25CC">
        <w:t>1</w:t>
      </w:r>
      <w:r w:rsidR="00916F5D">
        <w:t>980.</w:t>
      </w:r>
      <w:r w:rsidR="007C25CC">
        <w:br/>
      </w:r>
      <w:r>
        <w:t xml:space="preserve">12.. Hedricks and Great Escape </w:t>
      </w:r>
      <w:r w:rsidR="00916F5D">
        <w:t>in the low point of this valley.</w:t>
      </w:r>
      <w:r w:rsidR="007C25CC">
        <w:t xml:space="preserve"> </w:t>
      </w:r>
      <w:r w:rsidR="00916F5D">
        <w:t>They have been closed since 1960.</w:t>
      </w:r>
      <w:r w:rsidR="007C25CC">
        <w:br/>
      </w:r>
      <w:r>
        <w:t>13, 14.</w:t>
      </w:r>
      <w:r w:rsidR="00916F5D">
        <w:t xml:space="preserve">. Sively </w:t>
      </w:r>
      <w:r>
        <w:t>#2</w:t>
      </w:r>
      <w:r w:rsidR="007C25CC">
        <w:br/>
      </w:r>
      <w:r>
        <w:t>15, 16</w:t>
      </w:r>
      <w:r w:rsidR="00916F5D">
        <w:t xml:space="preserve">. Sively </w:t>
      </w:r>
      <w:r>
        <w:t>#3</w:t>
      </w:r>
      <w:r w:rsidR="007C25CC">
        <w:br/>
      </w:r>
      <w:r>
        <w:t>17, 18. Deems</w:t>
      </w:r>
      <w:r w:rsidR="007C25CC">
        <w:br/>
      </w:r>
      <w:r>
        <w:t>19, 20. Lipps</w:t>
      </w:r>
      <w:r w:rsidR="007C25CC">
        <w:br/>
      </w:r>
      <w:r>
        <w:t>21</w:t>
      </w:r>
      <w:r w:rsidR="007C25CC">
        <w:t xml:space="preserve">. </w:t>
      </w:r>
      <w:proofErr w:type="spellStart"/>
      <w:r w:rsidR="007C25CC">
        <w:t>Erwins</w:t>
      </w:r>
      <w:proofErr w:type="spellEnd"/>
      <w:r w:rsidR="007C25CC">
        <w:br/>
      </w:r>
      <w:r>
        <w:t>22, 23.</w:t>
      </w:r>
      <w:r w:rsidR="00916F5D">
        <w:t xml:space="preserve"> Hu</w:t>
      </w:r>
      <w:r w:rsidR="007C25CC">
        <w:t>m</w:t>
      </w:r>
      <w:r>
        <w:t>phreys</w:t>
      </w:r>
    </w:p>
    <w:p w:rsidR="00916F5D" w:rsidRDefault="007C25CC" w:rsidP="00916F5D">
      <w:r>
        <w:t>2</w:t>
      </w:r>
      <w:r w:rsidR="001272A9">
        <w:t>4</w:t>
      </w:r>
      <w:r>
        <w:t>. W</w:t>
      </w:r>
      <w:r w:rsidR="00916F5D">
        <w:t>hile Foxhole Cave is surrounded by the Organ Cave System and its</w:t>
      </w:r>
      <w:r>
        <w:t xml:space="preserve"> </w:t>
      </w:r>
      <w:r w:rsidR="00916F5D">
        <w:t xml:space="preserve">streams empty into Organ, a </w:t>
      </w:r>
      <w:r>
        <w:t>c</w:t>
      </w:r>
      <w:r w:rsidR="00916F5D">
        <w:t>onnection has yet to be made.</w:t>
      </w:r>
    </w:p>
    <w:p w:rsidR="00916F5D" w:rsidRDefault="007C25CC" w:rsidP="00916F5D">
      <w:r>
        <w:t>2</w:t>
      </w:r>
      <w:r w:rsidR="001272A9">
        <w:t>5</w:t>
      </w:r>
      <w:r>
        <w:t xml:space="preserve">. </w:t>
      </w:r>
      <w:r w:rsidR="00916F5D">
        <w:t>All of the water in Organ Cave System comes out at the Organ Cave</w:t>
      </w:r>
      <w:r>
        <w:t xml:space="preserve"> </w:t>
      </w:r>
      <w:r w:rsidR="00916F5D">
        <w:t>Resurgence on Second Creek.</w:t>
      </w:r>
    </w:p>
    <w:p w:rsidR="00A40229" w:rsidRDefault="001272A9" w:rsidP="00916F5D">
      <w:r>
        <w:t>26</w:t>
      </w:r>
      <w:r w:rsidR="00A40229">
        <w:t xml:space="preserve">. </w:t>
      </w:r>
      <w:proofErr w:type="spellStart"/>
      <w:r w:rsidR="007C25CC">
        <w:t>ln</w:t>
      </w:r>
      <w:proofErr w:type="spellEnd"/>
      <w:r w:rsidR="007C25CC">
        <w:t xml:space="preserve"> colonial time</w:t>
      </w:r>
      <w:r w:rsidR="00916F5D">
        <w:t xml:space="preserve">s Organ Cave was located on the Salt </w:t>
      </w:r>
      <w:r w:rsidR="007C25CC">
        <w:t>Su</w:t>
      </w:r>
      <w:r>
        <w:t>l</w:t>
      </w:r>
      <w:r w:rsidR="00916F5D">
        <w:t>phur</w:t>
      </w:r>
      <w:r w:rsidR="007C25CC">
        <w:t xml:space="preserve"> </w:t>
      </w:r>
      <w:r w:rsidR="00916F5D">
        <w:t xml:space="preserve">Turnpike between the resorts at </w:t>
      </w:r>
      <w:r w:rsidR="007C25CC">
        <w:t>W</w:t>
      </w:r>
      <w:r>
        <w:t>hi</w:t>
      </w:r>
      <w:r w:rsidR="00916F5D">
        <w:t xml:space="preserve">te </w:t>
      </w:r>
      <w:r w:rsidR="007C25CC">
        <w:t xml:space="preserve">Sulphur Springs and </w:t>
      </w:r>
      <w:r>
        <w:t xml:space="preserve">Salt </w:t>
      </w:r>
      <w:r w:rsidR="007C25CC">
        <w:t>S</w:t>
      </w:r>
      <w:r w:rsidR="00E613BC">
        <w:t>ul</w:t>
      </w:r>
      <w:r w:rsidR="00916F5D">
        <w:t>phur Springs.</w:t>
      </w:r>
      <w:r w:rsidR="007C25CC">
        <w:t xml:space="preserve"> </w:t>
      </w:r>
    </w:p>
    <w:p w:rsidR="007C25CC" w:rsidRDefault="004A128B" w:rsidP="00916F5D">
      <w:r>
        <w:t>27</w:t>
      </w:r>
      <w:r w:rsidR="00A40229">
        <w:t xml:space="preserve">. </w:t>
      </w:r>
      <w:r w:rsidR="007C25CC">
        <w:t xml:space="preserve">As </w:t>
      </w:r>
      <w:r w:rsidR="00916F5D">
        <w:t xml:space="preserve"> early as the late 1700's tourists visited the cave which was fa</w:t>
      </w:r>
      <w:r w:rsidR="007C25CC">
        <w:t>m</w:t>
      </w:r>
      <w:r w:rsidR="00916F5D">
        <w:t>ous for</w:t>
      </w:r>
      <w:r w:rsidR="007C25CC">
        <w:t xml:space="preserve"> </w:t>
      </w:r>
      <w:r w:rsidR="00E613BC">
        <w:t>its nam</w:t>
      </w:r>
      <w:r w:rsidR="00916F5D">
        <w:t xml:space="preserve">esake, a calcite formation which resembled a pipe organ. </w:t>
      </w:r>
    </w:p>
    <w:p w:rsidR="00916F5D" w:rsidRDefault="00916F5D" w:rsidP="00916F5D">
      <w:r>
        <w:lastRenderedPageBreak/>
        <w:t>2</w:t>
      </w:r>
      <w:r w:rsidR="004A128B">
        <w:t>8</w:t>
      </w:r>
      <w:r w:rsidR="007C25CC">
        <w:t>.</w:t>
      </w:r>
      <w:r>
        <w:t xml:space="preserve"> By</w:t>
      </w:r>
      <w:r w:rsidR="007C25CC">
        <w:t xml:space="preserve"> </w:t>
      </w:r>
      <w:r>
        <w:t>the late 1920</w:t>
      </w:r>
      <w:r w:rsidR="007C25CC">
        <w:t>s</w:t>
      </w:r>
      <w:r>
        <w:t xml:space="preserve"> the cave had been co</w:t>
      </w:r>
      <w:r w:rsidR="007C25CC">
        <w:t>m</w:t>
      </w:r>
      <w:r>
        <w:t>mercially developed.</w:t>
      </w:r>
    </w:p>
    <w:p w:rsidR="00916F5D" w:rsidRDefault="004A128B" w:rsidP="00916F5D">
      <w:r>
        <w:t>29</w:t>
      </w:r>
      <w:r w:rsidR="00E613BC">
        <w:t>. Prior to 1949, only the comm</w:t>
      </w:r>
      <w:r w:rsidR="00916F5D">
        <w:t>ercial section of Organ Cave was known.</w:t>
      </w:r>
      <w:r w:rsidR="00E613BC">
        <w:t xml:space="preserve"> Hedricks Cave, a small pretty cave about a mile north of Organ, was thought to e</w:t>
      </w:r>
      <w:r w:rsidR="000552DE">
        <w:t>n</w:t>
      </w:r>
      <w:r w:rsidR="00E613BC">
        <w:t>d at the "water hazard."</w:t>
      </w:r>
    </w:p>
    <w:p w:rsidR="00916F5D" w:rsidRDefault="004A128B" w:rsidP="00916F5D">
      <w:r>
        <w:t>30</w:t>
      </w:r>
      <w:r w:rsidR="00E613BC">
        <w:t>. Then in May 1</w:t>
      </w:r>
      <w:r w:rsidR="00916F5D">
        <w:t>i949, three Charleston cavers (Bob Flack, Bob Barnes and</w:t>
      </w:r>
      <w:r w:rsidR="00E613BC">
        <w:t xml:space="preserve"> </w:t>
      </w:r>
      <w:r w:rsidR="00916F5D">
        <w:t xml:space="preserve">Bob Handley) entered </w:t>
      </w:r>
      <w:r w:rsidR="00E613BC">
        <w:t>H</w:t>
      </w:r>
      <w:r w:rsidR="00916F5D">
        <w:t>edricks Cave, b</w:t>
      </w:r>
      <w:r w:rsidR="00E613BC">
        <w:t>ypassed the water hazard and pro</w:t>
      </w:r>
      <w:r w:rsidR="00916F5D">
        <w:t>ce</w:t>
      </w:r>
      <w:r w:rsidR="00E613BC">
        <w:t>e</w:t>
      </w:r>
      <w:r w:rsidR="00916F5D">
        <w:t>ded</w:t>
      </w:r>
      <w:r w:rsidR="00E613BC">
        <w:t xml:space="preserve"> </w:t>
      </w:r>
      <w:r w:rsidR="00916F5D">
        <w:t>down Hedricks Str</w:t>
      </w:r>
      <w:r w:rsidR="00E613BC">
        <w:t xml:space="preserve">eam </w:t>
      </w:r>
      <w:r w:rsidR="00916F5D">
        <w:t xml:space="preserve">Passage, and up Organ </w:t>
      </w:r>
      <w:r w:rsidR="00E613BC">
        <w:t>Main Stream</w:t>
      </w:r>
      <w:r w:rsidR="00916F5D">
        <w:t xml:space="preserve"> Passage. They exited</w:t>
      </w:r>
      <w:r w:rsidR="00E613BC">
        <w:t xml:space="preserve"> </w:t>
      </w:r>
      <w:r w:rsidR="00916F5D">
        <w:t>Organ Cave</w:t>
      </w:r>
      <w:r w:rsidR="00E613BC">
        <w:t xml:space="preserve"> amidst </w:t>
      </w:r>
      <w:r w:rsidR="00916F5D">
        <w:t>electric lights and tourists.</w:t>
      </w:r>
    </w:p>
    <w:p w:rsidR="00916F5D" w:rsidRDefault="004A128B" w:rsidP="00916F5D">
      <w:r>
        <w:t>31</w:t>
      </w:r>
      <w:r w:rsidR="00E613BC">
        <w:t>.</w:t>
      </w:r>
      <w:r w:rsidR="00A07CF5">
        <w:t xml:space="preserve"> By November </w:t>
      </w:r>
      <w:r w:rsidR="00916F5D">
        <w:t>1949 cavers had explored the Organ section of the</w:t>
      </w:r>
      <w:r w:rsidR="00E613BC">
        <w:t xml:space="preserve"> developing cave system</w:t>
      </w:r>
      <w:r w:rsidR="00916F5D">
        <w:t xml:space="preserve"> fi</w:t>
      </w:r>
      <w:r w:rsidR="00E613BC">
        <w:t>nding the Flack and Handley Room</w:t>
      </w:r>
      <w:r w:rsidR="00916F5D">
        <w:t xml:space="preserve">s, Hedricks </w:t>
      </w:r>
      <w:r w:rsidR="00E613BC">
        <w:t>M</w:t>
      </w:r>
      <w:r w:rsidR="00916F5D">
        <w:t>aze,</w:t>
      </w:r>
      <w:r w:rsidR="00E613BC">
        <w:t xml:space="preserve"> Waterfall Room</w:t>
      </w:r>
      <w:r w:rsidR="00916F5D">
        <w:t>, and Cyclops Hall.</w:t>
      </w:r>
    </w:p>
    <w:p w:rsidR="00916F5D" w:rsidRDefault="004A128B" w:rsidP="00916F5D">
      <w:r>
        <w:t>32</w:t>
      </w:r>
      <w:r w:rsidR="00E613BC">
        <w:t xml:space="preserve">. </w:t>
      </w:r>
      <w:r w:rsidR="00916F5D">
        <w:t>Bob Handley and John Rut</w:t>
      </w:r>
      <w:r w:rsidR="000552DE">
        <w:t>h</w:t>
      </w:r>
      <w:r w:rsidR="00916F5D">
        <w:t>erford</w:t>
      </w:r>
      <w:r w:rsidR="00E613BC">
        <w:t xml:space="preserve"> </w:t>
      </w:r>
      <w:r w:rsidR="00916F5D">
        <w:t>extensively explored two ot</w:t>
      </w:r>
      <w:r w:rsidR="00E613BC">
        <w:t>her sm</w:t>
      </w:r>
      <w:r w:rsidR="00916F5D">
        <w:t>all</w:t>
      </w:r>
      <w:r w:rsidR="00E613BC">
        <w:t xml:space="preserve"> caves located about a mile west of Organ, known as Hum</w:t>
      </w:r>
      <w:r w:rsidR="00916F5D">
        <w:t>phreys and Lipps, and</w:t>
      </w:r>
      <w:r w:rsidR="00E613BC">
        <w:t xml:space="preserve"> connected them in 1951</w:t>
      </w:r>
      <w:r w:rsidR="00916F5D">
        <w:t>. Meanwhile, back in Organ Cave cavers explored Big</w:t>
      </w:r>
      <w:r w:rsidR="00E613BC">
        <w:t xml:space="preserve"> Canyon, M</w:t>
      </w:r>
      <w:r w:rsidR="00916F5D">
        <w:t>e</w:t>
      </w:r>
      <w:r w:rsidR="00E613BC">
        <w:t>atgrinder and the Jones Canyon M</w:t>
      </w:r>
      <w:r w:rsidR="00916F5D">
        <w:t>aze.</w:t>
      </w:r>
    </w:p>
    <w:p w:rsidR="00916F5D" w:rsidRDefault="004A128B" w:rsidP="00916F5D">
      <w:r>
        <w:t>33</w:t>
      </w:r>
      <w:r w:rsidR="00A07CF5">
        <w:t>. Then Lipps-Hum</w:t>
      </w:r>
      <w:r w:rsidR="00916F5D">
        <w:t>phreys was connected to Organ-Hedricks.</w:t>
      </w:r>
    </w:p>
    <w:p w:rsidR="00916F5D" w:rsidRDefault="004A128B" w:rsidP="00916F5D">
      <w:r>
        <w:t>34</w:t>
      </w:r>
      <w:r w:rsidR="00A07CF5">
        <w:t>. After mu</w:t>
      </w:r>
      <w:r w:rsidR="00916F5D">
        <w:t xml:space="preserve">ch exploration and survey by </w:t>
      </w:r>
      <w:r w:rsidR="00A07CF5">
        <w:t>W</w:t>
      </w:r>
      <w:r w:rsidR="00916F5D">
        <w:t>est Virginia Association for</w:t>
      </w:r>
      <w:r w:rsidR="00A07CF5">
        <w:t xml:space="preserve"> </w:t>
      </w:r>
      <w:r w:rsidR="00916F5D">
        <w:t>Cave Studies (</w:t>
      </w:r>
      <w:r w:rsidR="00A07CF5">
        <w:t>W</w:t>
      </w:r>
      <w:r w:rsidR="00916F5D">
        <w:t>VACS) and the N</w:t>
      </w:r>
      <w:r w:rsidR="00A07CF5">
        <w:t>S</w:t>
      </w:r>
      <w:r w:rsidR="00916F5D">
        <w:t>S</w:t>
      </w:r>
      <w:r w:rsidR="00A07CF5">
        <w:t xml:space="preserve"> District of Columbia Grotto (DC</w:t>
      </w:r>
      <w:r w:rsidR="00916F5D">
        <w:t>G), 37</w:t>
      </w:r>
      <w:r w:rsidR="00A07CF5">
        <w:t xml:space="preserve"> miles </w:t>
      </w:r>
      <w:r w:rsidR="00916F5D">
        <w:t xml:space="preserve">of passage had been </w:t>
      </w:r>
      <w:r w:rsidR="00A07CF5">
        <w:t>m</w:t>
      </w:r>
      <w:r w:rsidR="00916F5D">
        <w:t>apped by 1980.</w:t>
      </w:r>
    </w:p>
    <w:p w:rsidR="000552DE" w:rsidRDefault="004A128B" w:rsidP="00916F5D">
      <w:r>
        <w:t>35</w:t>
      </w:r>
      <w:r w:rsidR="00A07CF5">
        <w:t>.</w:t>
      </w:r>
      <w:r w:rsidR="00916F5D">
        <w:t xml:space="preserve"> Let's t</w:t>
      </w:r>
      <w:r w:rsidR="00A07CF5">
        <w:t xml:space="preserve">ake a typical Organ Cave System </w:t>
      </w:r>
      <w:r w:rsidR="00916F5D">
        <w:t>trip</w:t>
      </w:r>
      <w:r w:rsidR="000552DE">
        <w:t xml:space="preserve">, </w:t>
      </w:r>
      <w:r w:rsidR="00916F5D">
        <w:t xml:space="preserve"> </w:t>
      </w:r>
    </w:p>
    <w:p w:rsidR="00916F5D" w:rsidRDefault="004A128B" w:rsidP="00916F5D">
      <w:r>
        <w:t>36</w:t>
      </w:r>
      <w:r w:rsidR="000552DE">
        <w:t xml:space="preserve">. </w:t>
      </w:r>
      <w:r w:rsidR="00916F5D">
        <w:t>entering the Lipps</w:t>
      </w:r>
      <w:r w:rsidR="00A07CF5">
        <w:t xml:space="preserve"> </w:t>
      </w:r>
      <w:r w:rsidR="00916F5D">
        <w:t>entrance and exiting Organ.</w:t>
      </w:r>
    </w:p>
    <w:p w:rsidR="000552DE" w:rsidRDefault="00916F5D" w:rsidP="00916F5D">
      <w:r>
        <w:t>3</w:t>
      </w:r>
      <w:r w:rsidR="004A128B">
        <w:t>7</w:t>
      </w:r>
      <w:r w:rsidR="000552DE">
        <w:t xml:space="preserve">. </w:t>
      </w:r>
      <w:r>
        <w:t xml:space="preserve">The Lipps entrance </w:t>
      </w:r>
      <w:r w:rsidR="00A07CF5">
        <w:t>immediately</w:t>
      </w:r>
      <w:r>
        <w:t xml:space="preserve"> opens into a s</w:t>
      </w:r>
      <w:r w:rsidR="00A07CF5">
        <w:t>mall room</w:t>
      </w:r>
      <w:r>
        <w:t xml:space="preserve"> that leads</w:t>
      </w:r>
      <w:r w:rsidR="00A07CF5">
        <w:t xml:space="preserve"> to the Lipps Stream </w:t>
      </w:r>
      <w:r w:rsidR="000552DE">
        <w:t>Passage.</w:t>
      </w:r>
    </w:p>
    <w:p w:rsidR="00A07CF5" w:rsidRDefault="004A128B" w:rsidP="00916F5D">
      <w:r>
        <w:t>38</w:t>
      </w:r>
      <w:r w:rsidR="000552DE">
        <w:t xml:space="preserve">. </w:t>
      </w:r>
      <w:r w:rsidR="00A07CF5">
        <w:t>W</w:t>
      </w:r>
      <w:r w:rsidR="00916F5D">
        <w:t>alking is easy until exiting into a side lead</w:t>
      </w:r>
      <w:r w:rsidR="00A07CF5">
        <w:t xml:space="preserve"> </w:t>
      </w:r>
      <w:r w:rsidR="00916F5D">
        <w:t>off the strea</w:t>
      </w:r>
      <w:r w:rsidR="00A07CF5">
        <w:t>m</w:t>
      </w:r>
      <w:r w:rsidR="00916F5D">
        <w:t xml:space="preserve"> and into Lipps </w:t>
      </w:r>
      <w:r w:rsidR="00A07CF5">
        <w:t>M</w:t>
      </w:r>
      <w:r w:rsidR="00916F5D">
        <w:t xml:space="preserve">aze. </w:t>
      </w:r>
    </w:p>
    <w:p w:rsidR="00113E6E" w:rsidRDefault="00916F5D" w:rsidP="00916F5D">
      <w:r>
        <w:t>3</w:t>
      </w:r>
      <w:r w:rsidR="004A128B">
        <w:t>9</w:t>
      </w:r>
      <w:r w:rsidR="00A07CF5">
        <w:t>,</w:t>
      </w:r>
      <w:r w:rsidR="004A128B">
        <w:t>40</w:t>
      </w:r>
      <w:r w:rsidR="00A07CF5">
        <w:t>.</w:t>
      </w:r>
      <w:r>
        <w:t xml:space="preserve"> Negotiating the dry maze of</w:t>
      </w:r>
      <w:r w:rsidR="00A07CF5">
        <w:t xml:space="preserve"> </w:t>
      </w:r>
      <w:r>
        <w:t>passages</w:t>
      </w:r>
      <w:r w:rsidR="00113E6E">
        <w:t>...</w:t>
      </w:r>
    </w:p>
    <w:p w:rsidR="00A07CF5" w:rsidRDefault="004A128B" w:rsidP="00916F5D">
      <w:r>
        <w:t>41.</w:t>
      </w:r>
      <w:r w:rsidR="00113E6E">
        <w:t xml:space="preserve"> </w:t>
      </w:r>
      <w:r w:rsidR="00916F5D">
        <w:t xml:space="preserve"> leads to Skid Row</w:t>
      </w:r>
      <w:r w:rsidR="00A07CF5">
        <w:t>,</w:t>
      </w:r>
      <w:r w:rsidR="00113E6E">
        <w:t xml:space="preserve"> a tributary stream passage</w:t>
      </w:r>
    </w:p>
    <w:p w:rsidR="00A07CF5" w:rsidRDefault="004A128B" w:rsidP="00916F5D">
      <w:r>
        <w:t>42</w:t>
      </w:r>
      <w:r w:rsidR="000552DE">
        <w:t>,</w:t>
      </w:r>
      <w:r w:rsidR="00A07CF5">
        <w:t>.</w:t>
      </w:r>
      <w:r>
        <w:t>43</w:t>
      </w:r>
      <w:r w:rsidR="00113E6E">
        <w:t>. ...</w:t>
      </w:r>
      <w:r w:rsidR="00A07CF5">
        <w:t xml:space="preserve"> </w:t>
      </w:r>
      <w:r w:rsidR="00916F5D">
        <w:t>into Jones</w:t>
      </w:r>
      <w:r w:rsidR="00A07CF5">
        <w:t xml:space="preserve"> </w:t>
      </w:r>
      <w:r w:rsidR="00916F5D">
        <w:t xml:space="preserve">Canyon </w:t>
      </w:r>
    </w:p>
    <w:p w:rsidR="00113E6E" w:rsidRDefault="004A128B" w:rsidP="00916F5D">
      <w:r>
        <w:t>44, 45</w:t>
      </w:r>
      <w:r w:rsidR="00113E6E">
        <w:t xml:space="preserve">. </w:t>
      </w:r>
      <w:r w:rsidR="00A07CF5">
        <w:t>After heading north and upstream</w:t>
      </w:r>
      <w:r w:rsidR="00916F5D">
        <w:t xml:space="preserve"> in Jones Canyon, the Pendulum</w:t>
      </w:r>
      <w:r w:rsidR="00113E6E">
        <w:t>...</w:t>
      </w:r>
    </w:p>
    <w:p w:rsidR="00916F5D" w:rsidRDefault="004A128B" w:rsidP="00916F5D">
      <w:r>
        <w:t>46</w:t>
      </w:r>
      <w:r w:rsidR="00113E6E">
        <w:t xml:space="preserve">. </w:t>
      </w:r>
      <w:r w:rsidR="00916F5D">
        <w:t>and Treasure Passage</w:t>
      </w:r>
      <w:r w:rsidR="00113E6E">
        <w:t>s</w:t>
      </w:r>
      <w:r w:rsidR="00916F5D">
        <w:t xml:space="preserve"> provide interesting diversions.</w:t>
      </w:r>
    </w:p>
    <w:p w:rsidR="00A07CF5" w:rsidRDefault="004A128B" w:rsidP="00916F5D">
      <w:r>
        <w:t>47</w:t>
      </w:r>
      <w:r w:rsidR="00A07CF5">
        <w:t xml:space="preserve">. </w:t>
      </w:r>
      <w:r w:rsidR="00916F5D">
        <w:t>The low crawl and narrow crevic</w:t>
      </w:r>
      <w:r w:rsidR="00A07CF5">
        <w:t>e that form</w:t>
      </w:r>
      <w:r w:rsidR="00916F5D">
        <w:t xml:space="preserve"> the Bree</w:t>
      </w:r>
      <w:r w:rsidR="00A07CF5">
        <w:t>z</w:t>
      </w:r>
      <w:r w:rsidR="00916F5D">
        <w:t>eway provide a</w:t>
      </w:r>
      <w:r w:rsidR="00A07CF5">
        <w:t xml:space="preserve"> </w:t>
      </w:r>
      <w:r w:rsidR="00916F5D">
        <w:t xml:space="preserve">connection to the Organ section of the cave. </w:t>
      </w:r>
    </w:p>
    <w:p w:rsidR="00916F5D" w:rsidRDefault="004A128B" w:rsidP="00916F5D">
      <w:r>
        <w:t>48</w:t>
      </w:r>
      <w:r w:rsidR="00A07CF5">
        <w:t xml:space="preserve">. </w:t>
      </w:r>
      <w:r w:rsidR="00916F5D">
        <w:t>An interesting formation</w:t>
      </w:r>
      <w:r w:rsidR="00A07CF5">
        <w:t xml:space="preserve"> m</w:t>
      </w:r>
      <w:r w:rsidR="00916F5D">
        <w:t>arks the exit.</w:t>
      </w:r>
    </w:p>
    <w:p w:rsidR="00A07CF5" w:rsidRDefault="004A128B" w:rsidP="00916F5D">
      <w:r>
        <w:t>49</w:t>
      </w:r>
      <w:r w:rsidR="00916F5D">
        <w:t>,</w:t>
      </w:r>
      <w:r>
        <w:t xml:space="preserve"> </w:t>
      </w:r>
      <w:r w:rsidR="00916F5D">
        <w:t>50</w:t>
      </w:r>
      <w:r>
        <w:t>, 51</w:t>
      </w:r>
      <w:r w:rsidR="00A07CF5">
        <w:t xml:space="preserve">. </w:t>
      </w:r>
      <w:r w:rsidR="00916F5D">
        <w:t>The Left Hand Passage is large and easy going, quite a change</w:t>
      </w:r>
      <w:r w:rsidR="00A07CF5">
        <w:t xml:space="preserve"> </w:t>
      </w:r>
      <w:r w:rsidR="00916F5D">
        <w:t xml:space="preserve">after the crawls in upper Jones Canyon. </w:t>
      </w:r>
    </w:p>
    <w:p w:rsidR="00A07CF5" w:rsidRDefault="004A128B" w:rsidP="00916F5D">
      <w:r>
        <w:t>52</w:t>
      </w:r>
      <w:r w:rsidR="00A07CF5">
        <w:t xml:space="preserve">. </w:t>
      </w:r>
      <w:r w:rsidR="00916F5D">
        <w:t>A long soda straw decorates the</w:t>
      </w:r>
      <w:r w:rsidR="00A07CF5">
        <w:t xml:space="preserve"> </w:t>
      </w:r>
      <w:r w:rsidR="00916F5D">
        <w:t xml:space="preserve">wall. </w:t>
      </w:r>
    </w:p>
    <w:p w:rsidR="00A07CF5" w:rsidRDefault="004A128B" w:rsidP="00916F5D">
      <w:r>
        <w:lastRenderedPageBreak/>
        <w:t>53</w:t>
      </w:r>
      <w:r w:rsidR="00A07CF5">
        <w:t>.</w:t>
      </w:r>
      <w:r>
        <w:t>The</w:t>
      </w:r>
      <w:r w:rsidR="00A07CF5">
        <w:t xml:space="preserve"> </w:t>
      </w:r>
      <w:r w:rsidR="00916F5D">
        <w:t>Left Hand Passa</w:t>
      </w:r>
      <w:r w:rsidR="00113E6E">
        <w:t>ge continues to...</w:t>
      </w:r>
    </w:p>
    <w:p w:rsidR="00A07CF5" w:rsidRDefault="004A128B" w:rsidP="00916F5D">
      <w:r>
        <w:t>54</w:t>
      </w:r>
      <w:r w:rsidR="00113E6E">
        <w:t xml:space="preserve">. the </w:t>
      </w:r>
      <w:r w:rsidR="00A07CF5">
        <w:t>Handley Room</w:t>
      </w:r>
      <w:r w:rsidR="00916F5D">
        <w:t>.</w:t>
      </w:r>
    </w:p>
    <w:p w:rsidR="00A07CF5" w:rsidRDefault="00916F5D" w:rsidP="00916F5D">
      <w:r>
        <w:t>5</w:t>
      </w:r>
      <w:r w:rsidR="004A128B">
        <w:t>5</w:t>
      </w:r>
      <w:r>
        <w:t>,</w:t>
      </w:r>
      <w:r w:rsidR="00A07CF5">
        <w:t xml:space="preserve"> </w:t>
      </w:r>
      <w:r w:rsidR="004A128B">
        <w:t>56</w:t>
      </w:r>
      <w:r w:rsidR="00A07CF5">
        <w:t xml:space="preserve">. </w:t>
      </w:r>
      <w:r>
        <w:t>Cl</w:t>
      </w:r>
      <w:r w:rsidR="00A07CF5">
        <w:t>im</w:t>
      </w:r>
      <w:r>
        <w:t xml:space="preserve">bing down </w:t>
      </w:r>
      <w:r w:rsidR="00A07CF5">
        <w:t>a pit at one end of Handley Room</w:t>
      </w:r>
      <w:r>
        <w:t xml:space="preserve">, and </w:t>
      </w:r>
    </w:p>
    <w:p w:rsidR="00A07CF5" w:rsidRDefault="004A128B" w:rsidP="00916F5D">
      <w:r>
        <w:t>57</w:t>
      </w:r>
      <w:r w:rsidR="00A07CF5">
        <w:t xml:space="preserve">. </w:t>
      </w:r>
      <w:r w:rsidR="00916F5D">
        <w:t>dropping</w:t>
      </w:r>
      <w:r w:rsidR="00A07CF5">
        <w:t xml:space="preserve"> </w:t>
      </w:r>
      <w:r w:rsidR="00916F5D">
        <w:t>through a sque</w:t>
      </w:r>
      <w:r w:rsidR="00A07CF5">
        <w:t xml:space="preserve">eze </w:t>
      </w:r>
    </w:p>
    <w:p w:rsidR="00A07CF5" w:rsidRDefault="004A128B" w:rsidP="00916F5D">
      <w:r>
        <w:t>58</w:t>
      </w:r>
      <w:r w:rsidR="00A07CF5">
        <w:t xml:space="preserve">. </w:t>
      </w:r>
      <w:r w:rsidR="00916F5D">
        <w:t xml:space="preserve">opens to the continued descent </w:t>
      </w:r>
    </w:p>
    <w:p w:rsidR="005C05A7" w:rsidRDefault="004A128B" w:rsidP="00916F5D">
      <w:r>
        <w:t>59</w:t>
      </w:r>
      <w:r w:rsidR="00A07CF5">
        <w:t xml:space="preserve">. </w:t>
      </w:r>
      <w:r w:rsidR="00916F5D">
        <w:t>down Handley's</w:t>
      </w:r>
      <w:r w:rsidR="00A07CF5">
        <w:t xml:space="preserve"> </w:t>
      </w:r>
      <w:r w:rsidR="00916F5D">
        <w:t xml:space="preserve">Silo. </w:t>
      </w:r>
    </w:p>
    <w:p w:rsidR="005C05A7" w:rsidRDefault="004A128B" w:rsidP="00916F5D">
      <w:r>
        <w:t>60</w:t>
      </w:r>
      <w:r w:rsidR="005C05A7">
        <w:t xml:space="preserve">. </w:t>
      </w:r>
      <w:r w:rsidR="00916F5D">
        <w:t xml:space="preserve">Continuing along easy walking passage and by a column </w:t>
      </w:r>
    </w:p>
    <w:p w:rsidR="00916F5D" w:rsidRDefault="004A128B" w:rsidP="00916F5D">
      <w:r>
        <w:t>61</w:t>
      </w:r>
      <w:r w:rsidR="005C05A7">
        <w:t xml:space="preserve">. </w:t>
      </w:r>
      <w:r w:rsidR="00916F5D">
        <w:t xml:space="preserve"> the Sand</w:t>
      </w:r>
      <w:r w:rsidR="005C05A7">
        <w:t xml:space="preserve"> </w:t>
      </w:r>
      <w:r w:rsidR="00916F5D">
        <w:t xml:space="preserve">Room cones into view. </w:t>
      </w:r>
    </w:p>
    <w:p w:rsidR="005C05A7" w:rsidRDefault="00916F5D" w:rsidP="00916F5D">
      <w:r>
        <w:t>6</w:t>
      </w:r>
      <w:r w:rsidR="004A128B">
        <w:t>2</w:t>
      </w:r>
      <w:r w:rsidR="005C05A7">
        <w:t xml:space="preserve">. </w:t>
      </w:r>
      <w:r>
        <w:t>Le</w:t>
      </w:r>
      <w:r w:rsidR="005C05A7">
        <w:t>aving Sand Room</w:t>
      </w:r>
      <w:r>
        <w:t xml:space="preserve"> going downstream in Upper Stream Passage leads to</w:t>
      </w:r>
      <w:r w:rsidR="005C05A7">
        <w:t xml:space="preserve"> </w:t>
      </w:r>
    </w:p>
    <w:p w:rsidR="00F86E18" w:rsidRDefault="004A128B" w:rsidP="00916F5D">
      <w:r>
        <w:t>63</w:t>
      </w:r>
      <w:r w:rsidR="005C05A7">
        <w:t>. the Throne Room</w:t>
      </w:r>
      <w:r w:rsidR="00916F5D">
        <w:t xml:space="preserve"> and the Junction with "A" </w:t>
      </w:r>
      <w:r w:rsidR="003E1E5C">
        <w:t>Trail,</w:t>
      </w:r>
      <w:r w:rsidR="00916F5D">
        <w:t xml:space="preserve"> the route to the next</w:t>
      </w:r>
      <w:r w:rsidR="005C05A7">
        <w:t xml:space="preserve"> </w:t>
      </w:r>
      <w:r w:rsidR="00916F5D">
        <w:t xml:space="preserve">lower level of passages. </w:t>
      </w:r>
      <w:r w:rsidR="005C05A7">
        <w:t>B</w:t>
      </w:r>
      <w:r w:rsidR="00916F5D">
        <w:t xml:space="preserve">efore taking “A” Trail, </w:t>
      </w:r>
    </w:p>
    <w:p w:rsidR="00F86E18" w:rsidRDefault="004A128B" w:rsidP="00916F5D">
      <w:r>
        <w:t>64</w:t>
      </w:r>
      <w:r w:rsidR="00F86E18">
        <w:t xml:space="preserve">. </w:t>
      </w:r>
      <w:r w:rsidR="00916F5D">
        <w:t>lets continue down Upper</w:t>
      </w:r>
      <w:r w:rsidR="005C05A7">
        <w:t xml:space="preserve"> Stream</w:t>
      </w:r>
      <w:r w:rsidR="00F86E18">
        <w:t xml:space="preserve"> Passage...</w:t>
      </w:r>
    </w:p>
    <w:p w:rsidR="00916F5D" w:rsidRDefault="004A128B" w:rsidP="00916F5D">
      <w:r>
        <w:t>65</w:t>
      </w:r>
      <w:r w:rsidR="00916F5D">
        <w:t xml:space="preserve"> to the water</w:t>
      </w:r>
      <w:r w:rsidR="005C05A7">
        <w:t>fall Room, the largest room</w:t>
      </w:r>
      <w:r w:rsidR="00916F5D">
        <w:t xml:space="preserve"> (150 foot</w:t>
      </w:r>
      <w:r w:rsidR="005C05A7">
        <w:t xml:space="preserve"> </w:t>
      </w:r>
      <w:r w:rsidR="00916F5D">
        <w:t xml:space="preserve">long, 100 foot wide and 50 foot high) in the cave </w:t>
      </w:r>
      <w:r w:rsidR="005C05A7">
        <w:t>system.</w:t>
      </w:r>
    </w:p>
    <w:p w:rsidR="00F86E18" w:rsidRDefault="004A128B" w:rsidP="00916F5D">
      <w:r>
        <w:t>66</w:t>
      </w:r>
      <w:r w:rsidR="00F86E18">
        <w:t xml:space="preserve">. </w:t>
      </w:r>
      <w:r w:rsidR="00916F5D">
        <w:t>After returnin</w:t>
      </w:r>
      <w:r w:rsidR="00F86E18">
        <w:t>g to the Throne Room</w:t>
      </w:r>
      <w:r w:rsidR="00916F5D">
        <w:t xml:space="preserve">, ‘A’ Trail winds past </w:t>
      </w:r>
      <w:r w:rsidR="00F86E18">
        <w:t>...</w:t>
      </w:r>
    </w:p>
    <w:p w:rsidR="00F86E18" w:rsidRDefault="004A128B" w:rsidP="00916F5D">
      <w:r>
        <w:t>67</w:t>
      </w:r>
      <w:r w:rsidR="00F86E18">
        <w:t xml:space="preserve">. </w:t>
      </w:r>
      <w:r w:rsidR="00916F5D">
        <w:t>several</w:t>
      </w:r>
      <w:r w:rsidR="00F86E18">
        <w:t xml:space="preserve"> </w:t>
      </w:r>
      <w:r w:rsidR="00916F5D">
        <w:t>sections of gyp</w:t>
      </w:r>
      <w:r w:rsidR="00F86E18">
        <w:t>s</w:t>
      </w:r>
      <w:r w:rsidR="00916F5D">
        <w:t>u</w:t>
      </w:r>
      <w:r w:rsidR="00F86E18">
        <w:t>m</w:t>
      </w:r>
      <w:r w:rsidR="00916F5D">
        <w:t xml:space="preserve"> hair which appear only in the winter</w:t>
      </w:r>
      <w:r w:rsidR="00124756">
        <w:t>.</w:t>
      </w:r>
      <w:r w:rsidR="00916F5D">
        <w:t xml:space="preserve"> </w:t>
      </w:r>
    </w:p>
    <w:p w:rsidR="00916F5D" w:rsidRDefault="00F86E18" w:rsidP="00916F5D">
      <w:r>
        <w:t>6</w:t>
      </w:r>
      <w:r w:rsidR="004A128B">
        <w:t>8</w:t>
      </w:r>
      <w:r>
        <w:t>.</w:t>
      </w:r>
      <w:r w:rsidR="00124756">
        <w:t xml:space="preserve">. "A" Trail than combines with </w:t>
      </w:r>
      <w:r>
        <w:t>Discovery Passage</w:t>
      </w:r>
      <w:r w:rsidR="00124756">
        <w:t>, ...</w:t>
      </w:r>
    </w:p>
    <w:p w:rsidR="00F86E18" w:rsidRDefault="004A128B" w:rsidP="00916F5D">
      <w:r>
        <w:t>69</w:t>
      </w:r>
      <w:r w:rsidR="00F86E18">
        <w:t>.</w:t>
      </w:r>
      <w:r w:rsidR="00124756">
        <w:t xml:space="preserve"> which proceeds to intersect</w:t>
      </w:r>
      <w:r w:rsidR="00F86E18">
        <w:t xml:space="preserve"> </w:t>
      </w:r>
      <w:r w:rsidR="00916F5D">
        <w:t xml:space="preserve">the top of Organ </w:t>
      </w:r>
      <w:r w:rsidR="00F86E18">
        <w:t xml:space="preserve">Main Stream </w:t>
      </w:r>
      <w:r w:rsidR="00916F5D">
        <w:t xml:space="preserve">Passage. </w:t>
      </w:r>
    </w:p>
    <w:p w:rsidR="00F86E18" w:rsidRDefault="00F86E18" w:rsidP="00916F5D">
      <w:r>
        <w:t xml:space="preserve"> </w:t>
      </w:r>
      <w:r w:rsidR="00916F5D">
        <w:t>70</w:t>
      </w:r>
      <w:r w:rsidR="004A128B">
        <w:t>, 71</w:t>
      </w:r>
      <w:r w:rsidR="00124756">
        <w:t>.</w:t>
      </w:r>
      <w:r>
        <w:t xml:space="preserve"> Organ Main Stream passag</w:t>
      </w:r>
      <w:r w:rsidR="00916F5D">
        <w:t>e is</w:t>
      </w:r>
      <w:r>
        <w:t xml:space="preserve"> </w:t>
      </w:r>
      <w:r w:rsidR="00916F5D">
        <w:t>on</w:t>
      </w:r>
      <w:r>
        <w:t>e of the large breakdown littered stream passages typical of the Organ Cave System</w:t>
      </w:r>
      <w:r w:rsidR="00916F5D">
        <w:t xml:space="preserve">. </w:t>
      </w:r>
      <w:r>
        <w:t xml:space="preserve">Upstream from here is the tourist section of the cave. </w:t>
      </w:r>
    </w:p>
    <w:p w:rsidR="00124756" w:rsidRDefault="002F6935" w:rsidP="00F86E18">
      <w:r>
        <w:t>72</w:t>
      </w:r>
      <w:r w:rsidR="00F86E18">
        <w:t xml:space="preserve">. The tourist area </w:t>
      </w:r>
      <w:r>
        <w:t>of Organ Cave</w:t>
      </w:r>
      <w:r w:rsidR="00916F5D">
        <w:t xml:space="preserve"> </w:t>
      </w:r>
      <w:r w:rsidR="00F86E18">
        <w:t xml:space="preserve">is noted for its collection of </w:t>
      </w:r>
      <w:r w:rsidR="00916F5D">
        <w:t>Salt</w:t>
      </w:r>
      <w:r w:rsidR="00F86E18">
        <w:t xml:space="preserve"> </w:t>
      </w:r>
      <w:proofErr w:type="spellStart"/>
      <w:r w:rsidR="00916F5D">
        <w:t>P</w:t>
      </w:r>
      <w:r w:rsidR="00124756">
        <w:t>etre</w:t>
      </w:r>
      <w:proofErr w:type="spellEnd"/>
      <w:r w:rsidR="00124756">
        <w:t xml:space="preserve"> vats...</w:t>
      </w:r>
    </w:p>
    <w:p w:rsidR="00124756" w:rsidRDefault="002F6935" w:rsidP="00F86E18">
      <w:r>
        <w:t>73</w:t>
      </w:r>
      <w:r w:rsidR="00124756">
        <w:t xml:space="preserve">. </w:t>
      </w:r>
      <w:r w:rsidR="00F86E18">
        <w:t>used</w:t>
      </w:r>
      <w:r w:rsidR="00916F5D">
        <w:t xml:space="preserve"> during th</w:t>
      </w:r>
      <w:r w:rsidR="00F86E18">
        <w:t>e</w:t>
      </w:r>
      <w:r w:rsidR="00916F5D">
        <w:t xml:space="preserve"> A</w:t>
      </w:r>
      <w:r w:rsidR="00F86E18">
        <w:t>mer</w:t>
      </w:r>
      <w:r w:rsidR="00916F5D">
        <w:t xml:space="preserve">ican Civil </w:t>
      </w:r>
      <w:r w:rsidR="00F86E18">
        <w:t>W</w:t>
      </w:r>
      <w:r w:rsidR="00916F5D">
        <w:t>ar,</w:t>
      </w:r>
      <w:r w:rsidR="00124756">
        <w:t>...</w:t>
      </w:r>
    </w:p>
    <w:p w:rsidR="00124756" w:rsidRDefault="002F6935" w:rsidP="00F86E18">
      <w:r>
        <w:t>74, 75</w:t>
      </w:r>
      <w:r w:rsidR="00124756">
        <w:t>.</w:t>
      </w:r>
      <w:r w:rsidR="00916F5D">
        <w:t xml:space="preserve"> and th</w:t>
      </w:r>
      <w:r w:rsidR="00F86E18">
        <w:t xml:space="preserve">e formations </w:t>
      </w:r>
      <w:r w:rsidR="00916F5D">
        <w:t>n</w:t>
      </w:r>
      <w:r w:rsidR="00F86E18">
        <w:t>e</w:t>
      </w:r>
      <w:r w:rsidR="00916F5D">
        <w:t>ar th</w:t>
      </w:r>
      <w:r w:rsidR="00F86E18">
        <w:t>e</w:t>
      </w:r>
      <w:r w:rsidR="00916F5D">
        <w:t xml:space="preserve"> Rock </w:t>
      </w:r>
      <w:r w:rsidR="00F86E18">
        <w:t>Or</w:t>
      </w:r>
      <w:r w:rsidR="00124756">
        <w:t>gan.</w:t>
      </w:r>
    </w:p>
    <w:p w:rsidR="00124756" w:rsidRDefault="00916F5D" w:rsidP="00F86E18">
      <w:r>
        <w:t>7</w:t>
      </w:r>
      <w:r w:rsidR="002F6935">
        <w:t>6</w:t>
      </w:r>
      <w:r>
        <w:t>. In th</w:t>
      </w:r>
      <w:r w:rsidR="00124756">
        <w:t>e entrance room...</w:t>
      </w:r>
    </w:p>
    <w:p w:rsidR="00916F5D" w:rsidRDefault="002F6935" w:rsidP="00F86E18">
      <w:r>
        <w:t>77</w:t>
      </w:r>
      <w:r w:rsidR="00124756">
        <w:t>. is</w:t>
      </w:r>
      <w:r w:rsidR="00916F5D">
        <w:t xml:space="preserve"> a </w:t>
      </w:r>
      <w:r w:rsidR="00124756">
        <w:t xml:space="preserve">storage shed </w:t>
      </w:r>
      <w:r w:rsidR="00916F5D">
        <w:t>built by th</w:t>
      </w:r>
      <w:r w:rsidR="00F86E18">
        <w:t>e</w:t>
      </w:r>
      <w:r w:rsidR="00916F5D">
        <w:t xml:space="preserve"> f</w:t>
      </w:r>
      <w:r w:rsidR="00F86E18">
        <w:t xml:space="preserve">ederal government </w:t>
      </w:r>
      <w:r w:rsidR="00916F5D">
        <w:t>in th</w:t>
      </w:r>
      <w:r w:rsidR="00F86E18">
        <w:t>e</w:t>
      </w:r>
      <w:r w:rsidR="00916F5D">
        <w:t xml:space="preserve"> </w:t>
      </w:r>
      <w:r w:rsidR="00F86E18">
        <w:t xml:space="preserve">1950s </w:t>
      </w:r>
      <w:r w:rsidR="00916F5D">
        <w:t xml:space="preserve">to hold </w:t>
      </w:r>
      <w:r w:rsidR="00F86E18">
        <w:t>s</w:t>
      </w:r>
      <w:r w:rsidR="00916F5D">
        <w:t xml:space="preserve">urvival </w:t>
      </w:r>
      <w:r w:rsidR="00F86E18">
        <w:t>supplied in the event of nuclear war.</w:t>
      </w:r>
    </w:p>
    <w:p w:rsidR="00916F5D" w:rsidRDefault="002F6935" w:rsidP="00916F5D">
      <w:r>
        <w:t xml:space="preserve">78,79. </w:t>
      </w:r>
      <w:r w:rsidR="00916F5D">
        <w:t xml:space="preserve">So </w:t>
      </w:r>
      <w:r w:rsidR="00F86E18">
        <w:t xml:space="preserve">ends our visit </w:t>
      </w:r>
      <w:r w:rsidR="00916F5D">
        <w:t>to Organ Cave.</w:t>
      </w:r>
    </w:p>
    <w:p w:rsidR="00916F5D" w:rsidRDefault="002575D8" w:rsidP="00916F5D">
      <w:r>
        <w:lastRenderedPageBreak/>
        <w:t>80.</w:t>
      </w:r>
      <w:r w:rsidR="00916F5D">
        <w:t xml:space="preserve"> CREDITS: </w:t>
      </w:r>
      <w:r w:rsidR="00240CE2">
        <w:t>The slide of the</w:t>
      </w:r>
      <w:r w:rsidR="00916F5D">
        <w:t xml:space="preserve"> </w:t>
      </w:r>
      <w:r w:rsidR="00240CE2">
        <w:t>W</w:t>
      </w:r>
      <w:r w:rsidR="00916F5D">
        <w:t>at</w:t>
      </w:r>
      <w:r w:rsidR="00240CE2">
        <w:t xml:space="preserve">erfall Room was by George Dasher. </w:t>
      </w:r>
      <w:r w:rsidR="00916F5D">
        <w:t>All</w:t>
      </w:r>
      <w:r w:rsidR="00240CE2">
        <w:t xml:space="preserve"> other slides were by </w:t>
      </w:r>
      <w:r w:rsidR="00916F5D">
        <w:t xml:space="preserve">Paul and </w:t>
      </w:r>
      <w:r w:rsidR="00240CE2">
        <w:t xml:space="preserve">Lee Stevens. </w:t>
      </w:r>
    </w:p>
    <w:p w:rsidR="002575D8" w:rsidRDefault="002575D8" w:rsidP="00916F5D">
      <w:r>
        <w:t>81. Summary</w:t>
      </w:r>
    </w:p>
    <w:p w:rsidR="00916F5D" w:rsidRDefault="00916F5D" w:rsidP="00916F5D"/>
    <w:p w:rsidR="00916F5D" w:rsidRDefault="00916F5D" w:rsidP="00916F5D"/>
    <w:p w:rsidR="004F02CD" w:rsidRDefault="004F02CD"/>
    <w:sectPr w:rsidR="004F02CD" w:rsidSect="004F0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916F5D"/>
    <w:rsid w:val="000027F1"/>
    <w:rsid w:val="0000571D"/>
    <w:rsid w:val="00005AA1"/>
    <w:rsid w:val="000138D3"/>
    <w:rsid w:val="00015EFE"/>
    <w:rsid w:val="000552DE"/>
    <w:rsid w:val="000556B2"/>
    <w:rsid w:val="000566AC"/>
    <w:rsid w:val="00064611"/>
    <w:rsid w:val="00071AFB"/>
    <w:rsid w:val="00076C5D"/>
    <w:rsid w:val="000A456B"/>
    <w:rsid w:val="000B2371"/>
    <w:rsid w:val="000B4B5A"/>
    <w:rsid w:val="000B59B4"/>
    <w:rsid w:val="000B73C3"/>
    <w:rsid w:val="000C1BF2"/>
    <w:rsid w:val="000C1CB8"/>
    <w:rsid w:val="000D3FA5"/>
    <w:rsid w:val="000E04F7"/>
    <w:rsid w:val="000E15BF"/>
    <w:rsid w:val="000F6E98"/>
    <w:rsid w:val="00113E6E"/>
    <w:rsid w:val="00123618"/>
    <w:rsid w:val="00124756"/>
    <w:rsid w:val="001272A9"/>
    <w:rsid w:val="001355E7"/>
    <w:rsid w:val="00174A64"/>
    <w:rsid w:val="001773C2"/>
    <w:rsid w:val="001943CA"/>
    <w:rsid w:val="001A72F6"/>
    <w:rsid w:val="001B2EEF"/>
    <w:rsid w:val="001C79B3"/>
    <w:rsid w:val="001C7C0A"/>
    <w:rsid w:val="001D2B42"/>
    <w:rsid w:val="001D5F8B"/>
    <w:rsid w:val="001E294E"/>
    <w:rsid w:val="001F3C50"/>
    <w:rsid w:val="001F7BAD"/>
    <w:rsid w:val="00240CE2"/>
    <w:rsid w:val="00241F20"/>
    <w:rsid w:val="0025577E"/>
    <w:rsid w:val="002575D8"/>
    <w:rsid w:val="002709FD"/>
    <w:rsid w:val="0027309F"/>
    <w:rsid w:val="00273166"/>
    <w:rsid w:val="0027648B"/>
    <w:rsid w:val="00280E05"/>
    <w:rsid w:val="00290B50"/>
    <w:rsid w:val="002A271E"/>
    <w:rsid w:val="002A46DC"/>
    <w:rsid w:val="002A60C0"/>
    <w:rsid w:val="002B52A4"/>
    <w:rsid w:val="002C1B55"/>
    <w:rsid w:val="002D0067"/>
    <w:rsid w:val="002E468B"/>
    <w:rsid w:val="002F1AE4"/>
    <w:rsid w:val="002F6935"/>
    <w:rsid w:val="00304BB3"/>
    <w:rsid w:val="00306570"/>
    <w:rsid w:val="00307866"/>
    <w:rsid w:val="00312612"/>
    <w:rsid w:val="0031681F"/>
    <w:rsid w:val="00322C3C"/>
    <w:rsid w:val="00334804"/>
    <w:rsid w:val="003351FE"/>
    <w:rsid w:val="00356EB5"/>
    <w:rsid w:val="00371313"/>
    <w:rsid w:val="00397230"/>
    <w:rsid w:val="003A37CD"/>
    <w:rsid w:val="003B6DCC"/>
    <w:rsid w:val="003D0FB6"/>
    <w:rsid w:val="003D1AE6"/>
    <w:rsid w:val="003D31B6"/>
    <w:rsid w:val="003D6FB0"/>
    <w:rsid w:val="003E1E5C"/>
    <w:rsid w:val="003E6C27"/>
    <w:rsid w:val="003F2227"/>
    <w:rsid w:val="0040021A"/>
    <w:rsid w:val="00402E72"/>
    <w:rsid w:val="00415BB8"/>
    <w:rsid w:val="00436391"/>
    <w:rsid w:val="00440364"/>
    <w:rsid w:val="00441568"/>
    <w:rsid w:val="00442207"/>
    <w:rsid w:val="00452553"/>
    <w:rsid w:val="00473D44"/>
    <w:rsid w:val="00490663"/>
    <w:rsid w:val="004943EE"/>
    <w:rsid w:val="004A128B"/>
    <w:rsid w:val="004A5E06"/>
    <w:rsid w:val="004B3AC9"/>
    <w:rsid w:val="004D7F2C"/>
    <w:rsid w:val="004F02CD"/>
    <w:rsid w:val="004F1598"/>
    <w:rsid w:val="004F174E"/>
    <w:rsid w:val="00505996"/>
    <w:rsid w:val="00507902"/>
    <w:rsid w:val="00511CFA"/>
    <w:rsid w:val="0052620D"/>
    <w:rsid w:val="005663DA"/>
    <w:rsid w:val="00566684"/>
    <w:rsid w:val="005756C2"/>
    <w:rsid w:val="00584214"/>
    <w:rsid w:val="005864EA"/>
    <w:rsid w:val="00593FE0"/>
    <w:rsid w:val="005A7CFE"/>
    <w:rsid w:val="005B0D11"/>
    <w:rsid w:val="005B36D6"/>
    <w:rsid w:val="005B6DE0"/>
    <w:rsid w:val="005C05A7"/>
    <w:rsid w:val="005C3639"/>
    <w:rsid w:val="005D34CA"/>
    <w:rsid w:val="005D59B0"/>
    <w:rsid w:val="005E08A4"/>
    <w:rsid w:val="005E106D"/>
    <w:rsid w:val="005E1A57"/>
    <w:rsid w:val="00602E5A"/>
    <w:rsid w:val="00615A79"/>
    <w:rsid w:val="00617877"/>
    <w:rsid w:val="006244D7"/>
    <w:rsid w:val="006327DA"/>
    <w:rsid w:val="0064041F"/>
    <w:rsid w:val="00667157"/>
    <w:rsid w:val="00667927"/>
    <w:rsid w:val="0067017F"/>
    <w:rsid w:val="00686AD3"/>
    <w:rsid w:val="006914FB"/>
    <w:rsid w:val="006B26C0"/>
    <w:rsid w:val="006C2C00"/>
    <w:rsid w:val="006D11AC"/>
    <w:rsid w:val="006E5B2E"/>
    <w:rsid w:val="006F1445"/>
    <w:rsid w:val="00734B5A"/>
    <w:rsid w:val="00741E3E"/>
    <w:rsid w:val="0074730F"/>
    <w:rsid w:val="0075179B"/>
    <w:rsid w:val="007522D9"/>
    <w:rsid w:val="00753DCD"/>
    <w:rsid w:val="00761614"/>
    <w:rsid w:val="007817C7"/>
    <w:rsid w:val="0079631E"/>
    <w:rsid w:val="007B2479"/>
    <w:rsid w:val="007B4916"/>
    <w:rsid w:val="007B5704"/>
    <w:rsid w:val="007B65E0"/>
    <w:rsid w:val="007C25CC"/>
    <w:rsid w:val="007C26D0"/>
    <w:rsid w:val="007D20E2"/>
    <w:rsid w:val="007E63DD"/>
    <w:rsid w:val="00802904"/>
    <w:rsid w:val="00815D48"/>
    <w:rsid w:val="00830B0B"/>
    <w:rsid w:val="0083655A"/>
    <w:rsid w:val="00842350"/>
    <w:rsid w:val="00847D01"/>
    <w:rsid w:val="008C1727"/>
    <w:rsid w:val="008D0CED"/>
    <w:rsid w:val="008D3106"/>
    <w:rsid w:val="008D40F3"/>
    <w:rsid w:val="008E2A99"/>
    <w:rsid w:val="008E4212"/>
    <w:rsid w:val="008E6830"/>
    <w:rsid w:val="008E7D74"/>
    <w:rsid w:val="008F1AC1"/>
    <w:rsid w:val="009020AE"/>
    <w:rsid w:val="009047E3"/>
    <w:rsid w:val="00910DC8"/>
    <w:rsid w:val="009136D0"/>
    <w:rsid w:val="0091537D"/>
    <w:rsid w:val="00916F5D"/>
    <w:rsid w:val="00917833"/>
    <w:rsid w:val="0092038A"/>
    <w:rsid w:val="0092427E"/>
    <w:rsid w:val="00926770"/>
    <w:rsid w:val="00942196"/>
    <w:rsid w:val="00946AA4"/>
    <w:rsid w:val="00950F19"/>
    <w:rsid w:val="0095662B"/>
    <w:rsid w:val="009577D3"/>
    <w:rsid w:val="00980542"/>
    <w:rsid w:val="00986168"/>
    <w:rsid w:val="00996FAB"/>
    <w:rsid w:val="009A6AFB"/>
    <w:rsid w:val="009A6B68"/>
    <w:rsid w:val="009B3C7B"/>
    <w:rsid w:val="009B3E56"/>
    <w:rsid w:val="009B4371"/>
    <w:rsid w:val="009C6562"/>
    <w:rsid w:val="009D4417"/>
    <w:rsid w:val="009E268E"/>
    <w:rsid w:val="009F185E"/>
    <w:rsid w:val="00A07CF5"/>
    <w:rsid w:val="00A148F1"/>
    <w:rsid w:val="00A2239D"/>
    <w:rsid w:val="00A305B2"/>
    <w:rsid w:val="00A30F06"/>
    <w:rsid w:val="00A40229"/>
    <w:rsid w:val="00A666F3"/>
    <w:rsid w:val="00A6789E"/>
    <w:rsid w:val="00A761FB"/>
    <w:rsid w:val="00A910EE"/>
    <w:rsid w:val="00A969A2"/>
    <w:rsid w:val="00AB0E88"/>
    <w:rsid w:val="00AE0970"/>
    <w:rsid w:val="00AE2457"/>
    <w:rsid w:val="00AE762C"/>
    <w:rsid w:val="00AF206F"/>
    <w:rsid w:val="00AF247A"/>
    <w:rsid w:val="00AF5247"/>
    <w:rsid w:val="00B2106F"/>
    <w:rsid w:val="00B218D2"/>
    <w:rsid w:val="00B308A7"/>
    <w:rsid w:val="00B514F5"/>
    <w:rsid w:val="00B548BD"/>
    <w:rsid w:val="00B567DD"/>
    <w:rsid w:val="00B57782"/>
    <w:rsid w:val="00B81CCA"/>
    <w:rsid w:val="00B83063"/>
    <w:rsid w:val="00B845C7"/>
    <w:rsid w:val="00BC4ED9"/>
    <w:rsid w:val="00BE175D"/>
    <w:rsid w:val="00BF4894"/>
    <w:rsid w:val="00BF6873"/>
    <w:rsid w:val="00C04860"/>
    <w:rsid w:val="00C1630F"/>
    <w:rsid w:val="00C22EA4"/>
    <w:rsid w:val="00C240B0"/>
    <w:rsid w:val="00C25BE2"/>
    <w:rsid w:val="00C30148"/>
    <w:rsid w:val="00C36D71"/>
    <w:rsid w:val="00C370A3"/>
    <w:rsid w:val="00C56A12"/>
    <w:rsid w:val="00C6115A"/>
    <w:rsid w:val="00C62B00"/>
    <w:rsid w:val="00C72C6C"/>
    <w:rsid w:val="00C73EB5"/>
    <w:rsid w:val="00C820A1"/>
    <w:rsid w:val="00C846BC"/>
    <w:rsid w:val="00C84A7C"/>
    <w:rsid w:val="00C8698E"/>
    <w:rsid w:val="00C8713D"/>
    <w:rsid w:val="00C94367"/>
    <w:rsid w:val="00CB4EC7"/>
    <w:rsid w:val="00CD4C44"/>
    <w:rsid w:val="00CE69C4"/>
    <w:rsid w:val="00D100A7"/>
    <w:rsid w:val="00D252FF"/>
    <w:rsid w:val="00D335DA"/>
    <w:rsid w:val="00D430A3"/>
    <w:rsid w:val="00D51C5A"/>
    <w:rsid w:val="00D55F2E"/>
    <w:rsid w:val="00D6071C"/>
    <w:rsid w:val="00D6208F"/>
    <w:rsid w:val="00D6259A"/>
    <w:rsid w:val="00D6275B"/>
    <w:rsid w:val="00D63C17"/>
    <w:rsid w:val="00D94D74"/>
    <w:rsid w:val="00D951E8"/>
    <w:rsid w:val="00DB12FF"/>
    <w:rsid w:val="00DD6CE7"/>
    <w:rsid w:val="00DE0197"/>
    <w:rsid w:val="00DE3493"/>
    <w:rsid w:val="00DF4825"/>
    <w:rsid w:val="00E12ACC"/>
    <w:rsid w:val="00E17E99"/>
    <w:rsid w:val="00E27A63"/>
    <w:rsid w:val="00E4034C"/>
    <w:rsid w:val="00E45E42"/>
    <w:rsid w:val="00E57569"/>
    <w:rsid w:val="00E613BC"/>
    <w:rsid w:val="00E80FCC"/>
    <w:rsid w:val="00EA21ED"/>
    <w:rsid w:val="00EA5BAF"/>
    <w:rsid w:val="00ED2DFB"/>
    <w:rsid w:val="00ED445D"/>
    <w:rsid w:val="00EF75DE"/>
    <w:rsid w:val="00F0199E"/>
    <w:rsid w:val="00F15161"/>
    <w:rsid w:val="00F226EF"/>
    <w:rsid w:val="00F635A1"/>
    <w:rsid w:val="00F6411D"/>
    <w:rsid w:val="00F8365D"/>
    <w:rsid w:val="00F844F4"/>
    <w:rsid w:val="00F84AF8"/>
    <w:rsid w:val="00F86E18"/>
    <w:rsid w:val="00F93DB8"/>
    <w:rsid w:val="00FC17AB"/>
    <w:rsid w:val="00FD7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Neemann</dc:creator>
  <cp:lastModifiedBy>Jen Neemann</cp:lastModifiedBy>
  <cp:revision>12</cp:revision>
  <dcterms:created xsi:type="dcterms:W3CDTF">2021-02-07T20:34:00Z</dcterms:created>
  <dcterms:modified xsi:type="dcterms:W3CDTF">2021-02-08T08:33:00Z</dcterms:modified>
</cp:coreProperties>
</file>